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3C3F7B" w14:textId="4A711418" w:rsidR="003E4B93" w:rsidRDefault="00AC24C4" w:rsidP="00AC24C4">
      <w:pPr>
        <w:rPr>
          <w:rFonts w:hint="eastAsia"/>
        </w:rPr>
      </w:pPr>
      <w:bookmarkStart w:id="0" w:name="_GoBack"/>
      <w:proofErr w:type="gramStart"/>
      <w:r>
        <w:rPr>
          <w:rFonts w:hint="eastAsia"/>
        </w:rPr>
        <w:t>微信企业</w:t>
      </w:r>
      <w:proofErr w:type="gramEnd"/>
      <w:r>
        <w:rPr>
          <w:rFonts w:hint="eastAsia"/>
        </w:rPr>
        <w:t>号如何使用？</w:t>
      </w:r>
    </w:p>
    <w:bookmarkEnd w:id="0"/>
    <w:p w14:paraId="1A5BFC7E" w14:textId="2870BE2B" w:rsidR="00183213" w:rsidRPr="00734B7B" w:rsidRDefault="00734B7B" w:rsidP="00734B7B">
      <w:pPr>
        <w:jc w:val="center"/>
      </w:pPr>
      <w:r>
        <w:rPr>
          <w:noProof/>
        </w:rPr>
        <w:drawing>
          <wp:inline distT="0" distB="0" distL="0" distR="0" wp14:anchorId="2E2C0B09" wp14:editId="36C727E2">
            <wp:extent cx="5274310" cy="81032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CFA2B" wp14:editId="73C27DA7">
            <wp:extent cx="4229100" cy="874701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3157" cy="87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C9AC5A" wp14:editId="36F5E5F9">
            <wp:extent cx="5274310" cy="80943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00DE6" wp14:editId="73403334">
            <wp:extent cx="5274310" cy="8107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8DD23" wp14:editId="0B331422">
            <wp:extent cx="5274310" cy="79362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A5E98" wp14:editId="5F3DE623">
            <wp:extent cx="5274310" cy="77965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BD179" wp14:editId="4B44E449">
            <wp:extent cx="5274310" cy="77438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9D8C3" wp14:editId="65BF2D33">
            <wp:extent cx="5274310" cy="77406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A4CC2" wp14:editId="5AEFDC13">
            <wp:extent cx="5274310" cy="77958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54465" wp14:editId="38349DFB">
            <wp:extent cx="5274310" cy="74955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9F675B" wp14:editId="6AB042CB">
            <wp:extent cx="5274310" cy="82772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BD36F" wp14:editId="559BDDD2">
            <wp:extent cx="5274310" cy="83635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A14CB" wp14:editId="295362C2">
            <wp:extent cx="5274310" cy="75469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8ECA83" wp14:editId="6AFCA85A">
            <wp:extent cx="5274310" cy="85058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E77B4" wp14:editId="161F2948">
            <wp:extent cx="5274310" cy="83597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47562" wp14:editId="71EAA795">
            <wp:extent cx="4845685" cy="69723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5661" cy="698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33">
        <w:rPr>
          <w:noProof/>
        </w:rPr>
        <w:drawing>
          <wp:inline distT="0" distB="0" distL="0" distR="0" wp14:anchorId="524E5C59" wp14:editId="237C7CDA">
            <wp:extent cx="5274310" cy="16675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213" w:rsidRPr="00734B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82D"/>
    <w:rsid w:val="00183213"/>
    <w:rsid w:val="003E4B93"/>
    <w:rsid w:val="00734B7B"/>
    <w:rsid w:val="008D4E33"/>
    <w:rsid w:val="00AC24C4"/>
    <w:rsid w:val="00F14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2C89A"/>
  <w15:chartTrackingRefBased/>
  <w15:docId w15:val="{88F2B940-9116-431D-9C28-18E82529C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34B7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815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16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宇杰</dc:creator>
  <cp:keywords/>
  <dc:description/>
  <cp:lastModifiedBy>沈 国鑫</cp:lastModifiedBy>
  <cp:revision>4</cp:revision>
  <dcterms:created xsi:type="dcterms:W3CDTF">2019-09-18T02:16:00Z</dcterms:created>
  <dcterms:modified xsi:type="dcterms:W3CDTF">2019-09-24T14:44:00Z</dcterms:modified>
</cp:coreProperties>
</file>